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E7D3D3" w14:textId="77777777" w:rsidR="00030669" w:rsidRDefault="00030669" w:rsidP="005B7727">
      <w:pPr>
        <w:pStyle w:val="Heading3"/>
        <w:sectPr w:rsidR="00030669" w:rsidSect="00802020">
          <w:headerReference w:type="default" r:id="rId11"/>
          <w:footerReference w:type="first" r:id="rId12"/>
          <w:pgSz w:w="11900" w:h="16840"/>
          <w:pgMar w:top="1894" w:right="1418" w:bottom="1418" w:left="1418" w:header="2268" w:footer="709" w:gutter="0"/>
          <w:cols w:space="708"/>
          <w:docGrid w:linePitch="326"/>
        </w:sectPr>
      </w:pPr>
    </w:p>
    <w:p w14:paraId="2F9A85BB" w14:textId="52DBA51D" w:rsidR="00030669" w:rsidRPr="00802020" w:rsidRDefault="00030669" w:rsidP="00FD0B03">
      <w:pPr>
        <w:pStyle w:val="Heading1"/>
        <w:jc w:val="center"/>
        <w:rPr>
          <w:b/>
          <w:bCs w:val="0"/>
        </w:rPr>
      </w:pPr>
      <w:r w:rsidRPr="00802020">
        <w:rPr>
          <w:b/>
          <w:bCs w:val="0"/>
        </w:rPr>
        <w:t>Discipleship</w:t>
      </w:r>
    </w:p>
    <w:p w14:paraId="2D48159F" w14:textId="4F5A294B" w:rsidR="00611BD1" w:rsidRPr="00802020" w:rsidRDefault="00611BD1" w:rsidP="006D63F5">
      <w:pPr>
        <w:pStyle w:val="Heading3"/>
        <w:jc w:val="center"/>
        <w:rPr>
          <w:sz w:val="28"/>
          <w:szCs w:val="28"/>
        </w:rPr>
      </w:pPr>
      <w:r w:rsidRPr="00802020">
        <w:rPr>
          <w:sz w:val="28"/>
          <w:szCs w:val="28"/>
        </w:rPr>
        <w:t>Following Jesus and being transformed</w:t>
      </w:r>
    </w:p>
    <w:p w14:paraId="417248C2" w14:textId="4E12F885" w:rsidR="00611BD1" w:rsidRPr="00C466DA" w:rsidRDefault="00611BD1" w:rsidP="00611BD1">
      <w:pPr>
        <w:rPr>
          <w:rFonts w:eastAsia="Calibri" w:cs="Calibri"/>
          <w:color w:val="003450" w:themeColor="text1"/>
          <w:sz w:val="28"/>
          <w:szCs w:val="28"/>
        </w:rPr>
      </w:pPr>
      <w:r w:rsidRPr="009970F2">
        <w:rPr>
          <w:rStyle w:val="scxw268427296"/>
          <w:rFonts w:ascii="Avenir Next LT Pro" w:eastAsia="Calibri" w:hAnsi="Avenir Next LT Pro" w:cs="Calibri"/>
          <w:color w:val="003450" w:themeColor="text1"/>
        </w:rPr>
        <w:t>  </w:t>
      </w:r>
      <w:r w:rsidRPr="009970F2">
        <w:br/>
      </w:r>
      <w:r w:rsidRPr="00C466DA">
        <w:rPr>
          <w:rStyle w:val="normaltextrun"/>
          <w:rFonts w:ascii="Avenir Next LT Pro" w:eastAsia="Avenir Next LT Pro" w:hAnsi="Avenir Next LT Pro" w:cs="Avenir Next LT Pro"/>
          <w:b/>
          <w:bCs/>
          <w:color w:val="223279"/>
          <w:sz w:val="28"/>
          <w:szCs w:val="28"/>
        </w:rPr>
        <w:t>Big Idea:</w:t>
      </w:r>
      <w:r w:rsidRPr="00C466DA">
        <w:rPr>
          <w:rStyle w:val="scxw268427296"/>
          <w:rFonts w:ascii="Avenir Next LT Pro" w:eastAsia="Calibri" w:hAnsi="Avenir Next LT Pro" w:cs="Calibri"/>
          <w:color w:val="003450" w:themeColor="text1"/>
          <w:sz w:val="28"/>
          <w:szCs w:val="28"/>
        </w:rPr>
        <w:t xml:space="preserve"> </w:t>
      </w:r>
      <w:r w:rsidRPr="00C466DA">
        <w:rPr>
          <w:rFonts w:eastAsia="Calibri" w:cs="Calibri"/>
          <w:color w:val="2D458C"/>
          <w:sz w:val="28"/>
          <w:szCs w:val="28"/>
        </w:rPr>
        <w:t xml:space="preserve">A disciple of Jesus turns from their own way and follows him, growing more like him and making disciples.            </w:t>
      </w:r>
    </w:p>
    <w:p w14:paraId="585E05B4" w14:textId="77777777" w:rsidR="00611BD1" w:rsidRPr="00C466DA" w:rsidRDefault="00611BD1" w:rsidP="00611BD1">
      <w:pPr>
        <w:rPr>
          <w:rFonts w:eastAsia="Calibri" w:cs="Calibri"/>
          <w:sz w:val="28"/>
          <w:szCs w:val="28"/>
        </w:rPr>
      </w:pPr>
      <w:r w:rsidRPr="00C466DA">
        <w:rPr>
          <w:rStyle w:val="normaltextrun"/>
          <w:rFonts w:ascii="Avenir Next LT Pro" w:eastAsia="Avenir Next LT Pro" w:hAnsi="Avenir Next LT Pro" w:cs="Avenir Next LT Pro"/>
          <w:b/>
          <w:bCs/>
          <w:color w:val="223279"/>
          <w:sz w:val="28"/>
          <w:szCs w:val="28"/>
        </w:rPr>
        <w:t xml:space="preserve">Key Scriptures: </w:t>
      </w:r>
      <w:r w:rsidRPr="00C466DA">
        <w:rPr>
          <w:rFonts w:eastAsia="Calibri" w:cs="Calibri"/>
          <w:color w:val="2D458C"/>
          <w:sz w:val="28"/>
          <w:szCs w:val="28"/>
        </w:rPr>
        <w:t xml:space="preserve">Matthew 16:24, </w:t>
      </w:r>
      <w:r w:rsidRPr="00C466DA">
        <w:rPr>
          <w:rFonts w:eastAsia="Avenir Next LT Pro" w:cs="Avenir Next LT Pro"/>
          <w:color w:val="2D458C"/>
          <w:sz w:val="28"/>
          <w:szCs w:val="28"/>
        </w:rPr>
        <w:t>John 15:4-5, Matthew 28:19</w:t>
      </w:r>
    </w:p>
    <w:tbl>
      <w:tblPr>
        <w:tblStyle w:val="TableGrid1"/>
        <w:tblW w:w="9355" w:type="dxa"/>
        <w:tblInd w:w="-5"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ayout w:type="fixed"/>
        <w:tblLook w:val="04A0" w:firstRow="1" w:lastRow="0" w:firstColumn="1" w:lastColumn="0" w:noHBand="0" w:noVBand="1"/>
      </w:tblPr>
      <w:tblGrid>
        <w:gridCol w:w="1843"/>
        <w:gridCol w:w="7512"/>
      </w:tblGrid>
      <w:tr w:rsidR="00611BD1" w:rsidRPr="009970F2" w14:paraId="01B28E78" w14:textId="77777777" w:rsidTr="009045C0">
        <w:trPr>
          <w:trHeight w:val="50"/>
        </w:trPr>
        <w:tc>
          <w:tcPr>
            <w:tcW w:w="1843" w:type="dxa"/>
          </w:tcPr>
          <w:p w14:paraId="1784D1A5" w14:textId="77777777" w:rsidR="00611BD1" w:rsidRPr="000031EE" w:rsidRDefault="00611BD1" w:rsidP="00611BD1">
            <w:pPr>
              <w:pStyle w:val="Heading3"/>
              <w:outlineLvl w:val="2"/>
            </w:pPr>
            <w:r w:rsidRPr="000031EE">
              <w:t>Introduction</w:t>
            </w:r>
          </w:p>
          <w:p w14:paraId="5D6B6EDF" w14:textId="77777777" w:rsidR="00611BD1" w:rsidRPr="000031EE" w:rsidRDefault="00611BD1" w:rsidP="002652B8">
            <w:pPr>
              <w:spacing w:line="300" w:lineRule="auto"/>
              <w:rPr>
                <w:rFonts w:cs="Arial"/>
                <w:i/>
                <w:color w:val="2D458C"/>
                <w:szCs w:val="24"/>
              </w:rPr>
            </w:pPr>
          </w:p>
        </w:tc>
        <w:tc>
          <w:tcPr>
            <w:tcW w:w="7512" w:type="dxa"/>
          </w:tcPr>
          <w:p w14:paraId="183B506C" w14:textId="14B37A1C" w:rsidR="00FC53F0" w:rsidRPr="00FC53F0" w:rsidRDefault="004E53EE" w:rsidP="00FC53F0">
            <w:pPr>
              <w:spacing w:line="300" w:lineRule="auto"/>
              <w:rPr>
                <w:rStyle w:val="Strong"/>
                <w:bCs/>
                <w:i/>
                <w:iCs/>
                <w:color w:val="E53241" w:themeColor="accent1"/>
                <w:szCs w:val="24"/>
              </w:rPr>
            </w:pPr>
            <w:r>
              <w:rPr>
                <w:noProof/>
              </w:rPr>
              <w:drawing>
                <wp:inline distT="0" distB="0" distL="0" distR="0" wp14:anchorId="1B8B728B" wp14:editId="4FB60215">
                  <wp:extent cx="4610100" cy="2605887"/>
                  <wp:effectExtent l="0" t="0" r="0" b="4445"/>
                  <wp:docPr id="8174898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489817" name="Picture 817489817"/>
                          <pic:cNvPicPr/>
                        </pic:nvPicPr>
                        <pic:blipFill>
                          <a:blip r:embed="rId13">
                            <a:extLst>
                              <a:ext uri="{28A0092B-C50C-407E-A947-70E740481C1C}">
                                <a14:useLocalDpi xmlns:a14="http://schemas.microsoft.com/office/drawing/2010/main" val="0"/>
                              </a:ext>
                            </a:extLst>
                          </a:blip>
                          <a:stretch>
                            <a:fillRect/>
                          </a:stretch>
                        </pic:blipFill>
                        <pic:spPr>
                          <a:xfrm>
                            <a:off x="0" y="0"/>
                            <a:ext cx="4631917" cy="2618219"/>
                          </a:xfrm>
                          <a:prstGeom prst="rect">
                            <a:avLst/>
                          </a:prstGeom>
                        </pic:spPr>
                      </pic:pic>
                    </a:graphicData>
                  </a:graphic>
                </wp:inline>
              </w:drawing>
            </w:r>
          </w:p>
          <w:p w14:paraId="16CB760A" w14:textId="7E68DB56" w:rsidR="00611BD1" w:rsidRPr="009970F2" w:rsidRDefault="00B73D10" w:rsidP="00050BBD">
            <w:pPr>
              <w:shd w:val="clear" w:color="auto" w:fill="CAD9EE"/>
              <w:rPr>
                <w:bCs/>
                <w:iCs/>
                <w:color w:val="E53241" w:themeColor="accent1"/>
                <w:szCs w:val="24"/>
              </w:rPr>
            </w:pPr>
            <w:r>
              <w:rPr>
                <w:rStyle w:val="Strong"/>
              </w:rPr>
              <w:t>I</w:t>
            </w:r>
            <w:r w:rsidR="00611BD1" w:rsidRPr="009970F2">
              <w:rPr>
                <w:rStyle w:val="Strong"/>
              </w:rPr>
              <w:t>llustration –</w:t>
            </w:r>
            <w:r w:rsidR="00611BD1" w:rsidRPr="009970F2">
              <w:rPr>
                <w:bCs/>
                <w:szCs w:val="24"/>
              </w:rPr>
              <w:t xml:space="preserve"> </w:t>
            </w:r>
            <w:r w:rsidR="00611BD1" w:rsidRPr="009970F2">
              <w:rPr>
                <w:rStyle w:val="IntenseEmphasis"/>
              </w:rPr>
              <w:t xml:space="preserve">‘Come, follow me’ mural </w:t>
            </w:r>
          </w:p>
          <w:p w14:paraId="32BFD8CA" w14:textId="63565955" w:rsidR="00611BD1" w:rsidRPr="009970F2" w:rsidRDefault="00611BD1" w:rsidP="00050BBD">
            <w:pPr>
              <w:shd w:val="clear" w:color="auto" w:fill="CAD9EE"/>
              <w:rPr>
                <w:szCs w:val="24"/>
              </w:rPr>
            </w:pPr>
            <w:r w:rsidRPr="009970F2">
              <w:rPr>
                <w:szCs w:val="24"/>
              </w:rPr>
              <w:t>If you visit The Salvation Army’s national headquarters in Melbourne, you will see this striking mural on the wall. The impressive artwork stretches from the floor to the ceiling and commands the attention of those who pass by. Hand-painted by Captain Jo Brookshaw, it depicts Jesus inviting us to ‘come and follow’ him.</w:t>
            </w:r>
          </w:p>
          <w:p w14:paraId="56F2F6EC" w14:textId="5EF50A24" w:rsidR="00B73D10" w:rsidRPr="004450F5" w:rsidRDefault="00611BD1" w:rsidP="004450F5">
            <w:pPr>
              <w:shd w:val="clear" w:color="auto" w:fill="CAD9EE"/>
            </w:pPr>
            <w:r>
              <w:t xml:space="preserve">Let’s take a moment to really look at this image now. Look into his eyes – calm and kind. See his hand outstretched toward us. It’s like he is looking straight at us, quietly saying, “Come, follow me”.   </w:t>
            </w:r>
          </w:p>
          <w:p w14:paraId="08DD0532" w14:textId="76815F4F" w:rsidR="00611BD1" w:rsidRPr="009970F2" w:rsidRDefault="00611BD1" w:rsidP="00D61D2A">
            <w:pPr>
              <w:rPr>
                <w:szCs w:val="24"/>
              </w:rPr>
            </w:pPr>
            <w:r w:rsidRPr="009970F2">
              <w:rPr>
                <w:szCs w:val="24"/>
              </w:rPr>
              <w:lastRenderedPageBreak/>
              <w:t xml:space="preserve">Come, follow me. Throughout the gospels, Jesus invites us to follow him. He doesn’t just ask people to </w:t>
            </w:r>
            <w:r w:rsidRPr="009970F2">
              <w:rPr>
                <w:rStyle w:val="Emphasis"/>
              </w:rPr>
              <w:t>believe</w:t>
            </w:r>
            <w:r w:rsidRPr="009970F2">
              <w:rPr>
                <w:szCs w:val="24"/>
              </w:rPr>
              <w:t xml:space="preserve">, or to obey a set of rules. He talks about being a disciple – a </w:t>
            </w:r>
            <w:r w:rsidRPr="009970F2">
              <w:rPr>
                <w:rStyle w:val="SubtleEmphasis"/>
              </w:rPr>
              <w:t>followe</w:t>
            </w:r>
            <w:r w:rsidR="00F8621A">
              <w:rPr>
                <w:rStyle w:val="SubtleEmphasis"/>
              </w:rPr>
              <w:t>r</w:t>
            </w:r>
            <w:r w:rsidR="00F8621A">
              <w:rPr>
                <w:rStyle w:val="SubtleEmphasis"/>
                <w:i w:val="0"/>
                <w:iCs/>
              </w:rPr>
              <w:t>.</w:t>
            </w:r>
            <w:r w:rsidRPr="009970F2">
              <w:rPr>
                <w:szCs w:val="24"/>
              </w:rPr>
              <w:t xml:space="preserve">  </w:t>
            </w:r>
          </w:p>
          <w:p w14:paraId="4C7710B5" w14:textId="73531A0E" w:rsidR="00611BD1" w:rsidRPr="009970F2" w:rsidRDefault="00611BD1" w:rsidP="00D61D2A">
            <w:pPr>
              <w:rPr>
                <w:szCs w:val="24"/>
              </w:rPr>
            </w:pPr>
            <w:r w:rsidRPr="009970F2">
              <w:rPr>
                <w:szCs w:val="24"/>
              </w:rPr>
              <w:t xml:space="preserve">As we read the gospels, it’s clear that following him isn’t a one-time event, or a small add-on to our lives. It’s an invitation to a life-long adventure, one that transforms who we are, how we see the world, and the difference we can make. It’s radical and exciting. </w:t>
            </w:r>
          </w:p>
          <w:p w14:paraId="4ABC1D6E" w14:textId="6970E937" w:rsidR="00611BD1" w:rsidRPr="009970F2" w:rsidRDefault="00611BD1" w:rsidP="00D61D2A">
            <w:pPr>
              <w:rPr>
                <w:szCs w:val="24"/>
              </w:rPr>
            </w:pPr>
            <w:r w:rsidRPr="009970F2">
              <w:rPr>
                <w:szCs w:val="24"/>
              </w:rPr>
              <w:t>I wonder if that has been your experience. Do you feel like you’re on that kind of journey – vibrant, unpredictable, growing and making a difference? Or does being a Christian feel like a Sunday routine or just one part of your life that doesn’t really connect with everything else?</w:t>
            </w:r>
          </w:p>
          <w:p w14:paraId="2DC1DFC7" w14:textId="77777777" w:rsidR="00611BD1" w:rsidRPr="009970F2" w:rsidRDefault="00611BD1" w:rsidP="002652B8">
            <w:pPr>
              <w:spacing w:line="300" w:lineRule="auto"/>
              <w:rPr>
                <w:szCs w:val="24"/>
              </w:rPr>
            </w:pPr>
            <w:r w:rsidRPr="009970F2">
              <w:rPr>
                <w:szCs w:val="24"/>
              </w:rPr>
              <w:t xml:space="preserve">This morning, we are going to look at what it really means to be a disciple of Jesus – what Jesus really means when he says, “Come, follow me”. </w:t>
            </w:r>
          </w:p>
        </w:tc>
      </w:tr>
      <w:tr w:rsidR="00611BD1" w:rsidRPr="009970F2" w14:paraId="40D3CD01" w14:textId="77777777" w:rsidTr="00611BD1">
        <w:tc>
          <w:tcPr>
            <w:tcW w:w="1843" w:type="dxa"/>
          </w:tcPr>
          <w:p w14:paraId="3A103569" w14:textId="77777777" w:rsidR="00611BD1" w:rsidRPr="000031EE" w:rsidRDefault="00611BD1" w:rsidP="00611BD1">
            <w:pPr>
              <w:pStyle w:val="Heading3"/>
              <w:outlineLvl w:val="2"/>
            </w:pPr>
            <w:r w:rsidRPr="000031EE">
              <w:lastRenderedPageBreak/>
              <w:t>Transition</w:t>
            </w:r>
          </w:p>
        </w:tc>
        <w:tc>
          <w:tcPr>
            <w:tcW w:w="7512" w:type="dxa"/>
          </w:tcPr>
          <w:p w14:paraId="4A8AB5DC" w14:textId="0C52B15B" w:rsidR="00611BD1" w:rsidRPr="009970F2" w:rsidRDefault="00611BD1" w:rsidP="002652B8">
            <w:pPr>
              <w:spacing w:line="300" w:lineRule="auto"/>
              <w:rPr>
                <w:szCs w:val="24"/>
              </w:rPr>
            </w:pPr>
            <w:r w:rsidRPr="009970F2">
              <w:rPr>
                <w:szCs w:val="24"/>
              </w:rPr>
              <w:t xml:space="preserve">We’re going to look at three things Jesus said about discipleship. Three keys to what it means to follow Jesus. </w:t>
            </w:r>
          </w:p>
          <w:p w14:paraId="466FA2DF" w14:textId="77777777" w:rsidR="00611BD1" w:rsidRPr="009970F2" w:rsidRDefault="00611BD1" w:rsidP="002652B8">
            <w:pPr>
              <w:spacing w:line="300" w:lineRule="auto"/>
              <w:rPr>
                <w:szCs w:val="24"/>
              </w:rPr>
            </w:pPr>
            <w:r w:rsidRPr="009970F2">
              <w:rPr>
                <w:szCs w:val="24"/>
              </w:rPr>
              <w:t>Let’s start by reading Matthew Chapter 16, Verse 24 in the ERV version of the Bible:</w:t>
            </w:r>
          </w:p>
          <w:p w14:paraId="6E68AD78" w14:textId="474296E1" w:rsidR="00611BD1" w:rsidRPr="009970F2" w:rsidRDefault="00611BD1" w:rsidP="002652B8">
            <w:pPr>
              <w:spacing w:line="300" w:lineRule="auto"/>
              <w:rPr>
                <w:rStyle w:val="text"/>
                <w:szCs w:val="24"/>
              </w:rPr>
            </w:pPr>
            <w:r w:rsidRPr="009970F2">
              <w:rPr>
                <w:szCs w:val="24"/>
              </w:rPr>
              <w:t>“Then Jesus said to his followers, “If any of you want to be my follower, you must stop thinking about yourself and what you want. You must be willing to carry the cross that is given to you for following me.”</w:t>
            </w:r>
          </w:p>
        </w:tc>
      </w:tr>
      <w:tr w:rsidR="00611BD1" w:rsidRPr="009970F2" w14:paraId="488019C1" w14:textId="77777777" w:rsidTr="00611BD1">
        <w:trPr>
          <w:trHeight w:val="973"/>
        </w:trPr>
        <w:tc>
          <w:tcPr>
            <w:tcW w:w="1843" w:type="dxa"/>
          </w:tcPr>
          <w:p w14:paraId="186C754F" w14:textId="77777777" w:rsidR="00611BD1" w:rsidRPr="000031EE" w:rsidRDefault="00611BD1" w:rsidP="00611BD1">
            <w:pPr>
              <w:pStyle w:val="Heading3"/>
              <w:outlineLvl w:val="2"/>
            </w:pPr>
            <w:r w:rsidRPr="000031EE">
              <w:t>1. D</w:t>
            </w:r>
            <w:r w:rsidRPr="000031EE">
              <w:rPr>
                <w:rFonts w:eastAsia="Avenir Next LT Pro" w:cs="Avenir Next LT Pro"/>
              </w:rPr>
              <w:t>isciples turn from going their own way and follow him</w:t>
            </w:r>
            <w:r w:rsidRPr="000031EE">
              <w:t xml:space="preserve"> </w:t>
            </w:r>
          </w:p>
        </w:tc>
        <w:tc>
          <w:tcPr>
            <w:tcW w:w="7512" w:type="dxa"/>
          </w:tcPr>
          <w:p w14:paraId="23F99864" w14:textId="52ACF6EF" w:rsidR="00611BD1" w:rsidRPr="009970F2" w:rsidRDefault="00611BD1" w:rsidP="00D61D2A">
            <w:r w:rsidRPr="009970F2">
              <w:t xml:space="preserve">Here, Jesus makes plain that he is calling us to turn from going our own way and follow him. It’s a change in direction. A change in who is leading our lives. </w:t>
            </w:r>
          </w:p>
          <w:p w14:paraId="3957EF13" w14:textId="5C325807" w:rsidR="00611BD1" w:rsidRPr="009970F2" w:rsidRDefault="00611BD1" w:rsidP="00D61D2A">
            <w:r w:rsidRPr="009970F2">
              <w:t>When we become disciples of Jesus – we don’t just say a prayer then go back to how we were doing life, without him. We stop thinking about ourselves as Number One in our own lives and put Jesus first. We give up what we want for what he wants.</w:t>
            </w:r>
          </w:p>
          <w:p w14:paraId="7D7B6EF6" w14:textId="77777777" w:rsidR="00611BD1" w:rsidRPr="009970F2" w:rsidRDefault="00611BD1" w:rsidP="00050BBD">
            <w:pPr>
              <w:shd w:val="clear" w:color="auto" w:fill="CAD9EE"/>
              <w:rPr>
                <w:rFonts w:cs="Arial"/>
                <w:b/>
                <w:bCs/>
                <w:i/>
                <w:iCs/>
                <w:color w:val="E53241" w:themeColor="accent1"/>
              </w:rPr>
            </w:pPr>
            <w:r w:rsidRPr="009970F2">
              <w:rPr>
                <w:rStyle w:val="Strong"/>
              </w:rPr>
              <w:t>Illustration –</w:t>
            </w:r>
            <w:r w:rsidRPr="009970F2">
              <w:rPr>
                <w:rFonts w:cs="Arial"/>
                <w:b/>
                <w:bCs/>
              </w:rPr>
              <w:t xml:space="preserve"> </w:t>
            </w:r>
            <w:r w:rsidRPr="009970F2">
              <w:rPr>
                <w:rStyle w:val="IntenseEmphasis"/>
              </w:rPr>
              <w:t>Chosen by the rabbi</w:t>
            </w:r>
          </w:p>
          <w:p w14:paraId="035CC304" w14:textId="77777777" w:rsidR="00611BD1" w:rsidRPr="009970F2" w:rsidRDefault="00611BD1" w:rsidP="00050BBD">
            <w:pPr>
              <w:shd w:val="clear" w:color="auto" w:fill="CAD9EE"/>
              <w:rPr>
                <w:rFonts w:cs="Arial"/>
              </w:rPr>
            </w:pPr>
            <w:r w:rsidRPr="009970F2">
              <w:rPr>
                <w:rFonts w:cs="Arial"/>
              </w:rPr>
              <w:t xml:space="preserve">When Jesus said, “Follow me”, the people of his day would have instantly understood what he meant. In Jewish culture, rabbis were </w:t>
            </w:r>
            <w:r w:rsidRPr="009970F2">
              <w:rPr>
                <w:rFonts w:cs="Arial"/>
              </w:rPr>
              <w:lastRenderedPageBreak/>
              <w:t>highly respected teachers, and it was every young boy’s dream to one day be chosen as a disciple of a rabbi. But not everyone made the cut. To be chosen meant leaving everything behind: your home, your work, even your family expectations. You would literally walk where your rabbi walked, learn to think as he thought, and imitate everything he did. It was said a disciple wanted to be ‘covered in the dust of their rabbi’s feet’.</w:t>
            </w:r>
          </w:p>
          <w:p w14:paraId="2AE0C528" w14:textId="77777777" w:rsidR="00FB1179" w:rsidRDefault="00611BD1" w:rsidP="00050BBD">
            <w:pPr>
              <w:shd w:val="clear" w:color="auto" w:fill="CAD9EE"/>
              <w:rPr>
                <w:rFonts w:cs="Arial"/>
              </w:rPr>
            </w:pPr>
            <w:r w:rsidRPr="009970F2">
              <w:rPr>
                <w:rFonts w:cs="Arial"/>
              </w:rPr>
              <w:t xml:space="preserve">So, when Jesus called ordinary fishermen, tax collectors and everyday people with no status, it was radical. He was saying: “I choose you.” Imagine how powerful that was! No more living for yourself, no more going your own way – you leave the nets, the tax booth, the old life behind, and step into a brand-new one. </w:t>
            </w:r>
          </w:p>
          <w:p w14:paraId="030E0AAD" w14:textId="08E74222" w:rsidR="00611BD1" w:rsidRPr="009970F2" w:rsidRDefault="00611BD1" w:rsidP="00D61D2A">
            <w:pPr>
              <w:rPr>
                <w:rFonts w:cs="Arial"/>
              </w:rPr>
            </w:pPr>
            <w:r w:rsidRPr="009970F2">
              <w:rPr>
                <w:rFonts w:cs="Arial"/>
              </w:rPr>
              <w:t xml:space="preserve">Discipleship is not believing in Jesus from a distance, but leaving what you were doing to walk each day with him. </w:t>
            </w:r>
          </w:p>
          <w:p w14:paraId="5B321D5A" w14:textId="77777777" w:rsidR="00DB16F7" w:rsidRDefault="00611BD1" w:rsidP="00223C7B">
            <w:pPr>
              <w:shd w:val="clear" w:color="auto" w:fill="CAD9EE"/>
              <w:rPr>
                <w:rFonts w:cs="Arial"/>
              </w:rPr>
            </w:pPr>
            <w:r w:rsidRPr="009970F2">
              <w:rPr>
                <w:rStyle w:val="Strong"/>
              </w:rPr>
              <w:t>Illustration –</w:t>
            </w:r>
            <w:r w:rsidRPr="009970F2">
              <w:rPr>
                <w:rFonts w:cs="Arial"/>
                <w:b/>
                <w:bCs/>
              </w:rPr>
              <w:t xml:space="preserve"> </w:t>
            </w:r>
            <w:r w:rsidRPr="009970F2">
              <w:rPr>
                <w:rStyle w:val="IntenseEmphasis"/>
              </w:rPr>
              <w:t>To apprentice or not to apprentice?</w:t>
            </w:r>
            <w:r w:rsidRPr="009970F2">
              <w:rPr>
                <w:rFonts w:cs="Arial"/>
                <w:i/>
                <w:iCs/>
                <w:color w:val="E53241" w:themeColor="accent1"/>
              </w:rPr>
              <w:t xml:space="preserve"> </w:t>
            </w:r>
            <w:r w:rsidRPr="009970F2">
              <w:br/>
            </w:r>
            <w:r w:rsidRPr="009970F2">
              <w:rPr>
                <w:rFonts w:cs="Arial"/>
              </w:rPr>
              <w:t>For us today, we might think about an apprentice. An apprentice signs up to learn and work with a tradesperson, who is skilled in their area of work. Wouldn’t it be strange if an apprentice was to meet the tradesperson, interview for the position, get the job, sign up to study, prepare their clothing and equipment, and then go back to what they were doing before they met the tradesperson?</w:t>
            </w:r>
          </w:p>
          <w:p w14:paraId="6F187348" w14:textId="77777777" w:rsidR="00DB16F7" w:rsidRDefault="00611BD1" w:rsidP="00223C7B">
            <w:pPr>
              <w:shd w:val="clear" w:color="auto" w:fill="CAD9EE"/>
              <w:rPr>
                <w:rFonts w:cs="Arial"/>
              </w:rPr>
            </w:pPr>
            <w:r w:rsidRPr="009970F2">
              <w:rPr>
                <w:rFonts w:cs="Arial"/>
              </w:rPr>
              <w:t xml:space="preserve">What if they only saw them at Christmas and Easter, then went off and did their own thing for the rest of the year? It doesn’t work that way, does it? The apprentice wouldn’t learn or achieve anything. </w:t>
            </w:r>
          </w:p>
          <w:p w14:paraId="6AA2DA58" w14:textId="18ED9FCE" w:rsidR="00611BD1" w:rsidRPr="009970F2" w:rsidRDefault="00611BD1" w:rsidP="00223C7B">
            <w:pPr>
              <w:shd w:val="clear" w:color="auto" w:fill="CAD9EE"/>
              <w:rPr>
                <w:rFonts w:cs="Arial"/>
              </w:rPr>
            </w:pPr>
            <w:r w:rsidRPr="009970F2">
              <w:rPr>
                <w:rFonts w:cs="Arial"/>
              </w:rPr>
              <w:t xml:space="preserve">No, to be an apprentice they must stop what they were doing and start a new role. They need to spend time with the tradesperson and team of workers; they study and work each week, for years. They must be close enough to the tradesperson to learn, grow and know how the tradesperson works, so that they can follow them and do what it takes to become a tradesperson too. </w:t>
            </w:r>
          </w:p>
          <w:p w14:paraId="712CE7AA" w14:textId="1E5D228A" w:rsidR="00611BD1" w:rsidRPr="009970F2" w:rsidRDefault="00611BD1" w:rsidP="00D61D2A">
            <w:r w:rsidRPr="009970F2">
              <w:t xml:space="preserve">So, when we become disciples of Jesus, we turn from going our own way. In the verse we just read, it says, “You must be willing to carry the cross that is given to you for following me.” Have you ever wondered what it means to ‘carry your cross’? Another version of the Bible says it like this: “He must be like someone who carries his own cross to go and die. Then he may come with me as </w:t>
            </w:r>
            <w:r w:rsidRPr="009970F2">
              <w:lastRenderedPageBreak/>
              <w:t>my disciple.”</w:t>
            </w:r>
            <w:r w:rsidRPr="009970F2">
              <w:rPr>
                <w:rStyle w:val="FootnoteReference"/>
                <w:szCs w:val="24"/>
              </w:rPr>
              <w:footnoteReference w:id="1"/>
            </w:r>
            <w:r w:rsidRPr="009970F2">
              <w:t xml:space="preserve"> For us to grow as disciples, we need to ‘die’ to our old lives – not physically – of course – but die to our selfish desires and the ways of this world. </w:t>
            </w:r>
            <w:r w:rsidRPr="009970F2">
              <w:rPr>
                <w:rFonts w:cs="Arial"/>
              </w:rPr>
              <w:t>F</w:t>
            </w:r>
            <w:r w:rsidRPr="009970F2">
              <w:t>ollowing the way of Jesus is the opposite to following the ways of this world – where pride, selfishness, materialism and the insatiable quest for pleasure and power become all-consuming.</w:t>
            </w:r>
          </w:p>
          <w:p w14:paraId="62C04ACF" w14:textId="459268CB" w:rsidR="00611BD1" w:rsidRPr="009970F2" w:rsidRDefault="00611BD1" w:rsidP="00D61D2A">
            <w:r w:rsidRPr="009970F2">
              <w:t>Jesus acknowledges that it’s not easy. He describes it as ‘giving up your own life’, but when we do so</w:t>
            </w:r>
            <w:r w:rsidR="00DB16F7">
              <w:t>,</w:t>
            </w:r>
            <w:r w:rsidRPr="009970F2">
              <w:t xml:space="preserve"> we ‘gain’ life. We join with him in an eternal purpose – something better than the world offers.</w:t>
            </w:r>
          </w:p>
          <w:p w14:paraId="34F9142F" w14:textId="6AF5BB6E" w:rsidR="00611BD1" w:rsidRPr="009970F2" w:rsidRDefault="00611BD1" w:rsidP="00D61D2A">
            <w:pPr>
              <w:rPr>
                <w:rFonts w:cs="Arial"/>
              </w:rPr>
            </w:pPr>
            <w:r w:rsidRPr="009970F2">
              <w:t xml:space="preserve">So, becoming a Christian – a disciple of Jesus – requires stopping and changing direction to follow him. </w:t>
            </w:r>
            <w:r w:rsidRPr="009970F2">
              <w:rPr>
                <w:rFonts w:cs="Arial"/>
              </w:rPr>
              <w:t>Leaving the old, godless part of our lives behind.</w:t>
            </w:r>
          </w:p>
          <w:p w14:paraId="52880DA3" w14:textId="77777777" w:rsidR="00611BD1" w:rsidRPr="009970F2" w:rsidRDefault="00611BD1" w:rsidP="00D61D2A">
            <w:r w:rsidRPr="009970F2">
              <w:t xml:space="preserve">Turning from our own ways and letting him lead. We choose to leave behind the pattern of this world and to courageously live out his calling for us in the world. </w:t>
            </w:r>
          </w:p>
        </w:tc>
      </w:tr>
      <w:tr w:rsidR="00611BD1" w:rsidRPr="009970F2" w14:paraId="0B1A8BB2" w14:textId="77777777" w:rsidTr="00611BD1">
        <w:tc>
          <w:tcPr>
            <w:tcW w:w="1843" w:type="dxa"/>
          </w:tcPr>
          <w:p w14:paraId="7568DE65" w14:textId="77777777" w:rsidR="00611BD1" w:rsidRPr="000031EE" w:rsidRDefault="00611BD1" w:rsidP="00611BD1">
            <w:pPr>
              <w:pStyle w:val="Heading3"/>
              <w:outlineLvl w:val="2"/>
            </w:pPr>
            <w:r w:rsidRPr="000031EE">
              <w:lastRenderedPageBreak/>
              <w:t xml:space="preserve">Point 1: </w:t>
            </w:r>
          </w:p>
          <w:p w14:paraId="5328CE5D" w14:textId="77777777" w:rsidR="00611BD1" w:rsidRPr="000031EE" w:rsidRDefault="00611BD1" w:rsidP="00611BD1">
            <w:pPr>
              <w:pStyle w:val="Heading3"/>
              <w:outlineLvl w:val="2"/>
            </w:pPr>
          </w:p>
        </w:tc>
        <w:tc>
          <w:tcPr>
            <w:tcW w:w="7512" w:type="dxa"/>
          </w:tcPr>
          <w:p w14:paraId="5F81A16C" w14:textId="77777777" w:rsidR="00611BD1" w:rsidRPr="009970F2" w:rsidRDefault="00611BD1" w:rsidP="00D61D2A">
            <w:pPr>
              <w:rPr>
                <w:rStyle w:val="SubtleEmphasis"/>
              </w:rPr>
            </w:pPr>
            <w:r w:rsidRPr="009970F2">
              <w:rPr>
                <w:rStyle w:val="SubtleEmphasis"/>
              </w:rPr>
              <w:t>Disciples turn from their own way and follow him</w:t>
            </w:r>
          </w:p>
        </w:tc>
      </w:tr>
      <w:tr w:rsidR="00611BD1" w:rsidRPr="009970F2" w14:paraId="6228B17B" w14:textId="77777777" w:rsidTr="4913E99E">
        <w:tc>
          <w:tcPr>
            <w:tcW w:w="1843" w:type="dxa"/>
          </w:tcPr>
          <w:p w14:paraId="146DEEE1" w14:textId="77777777" w:rsidR="00611BD1" w:rsidRPr="000031EE" w:rsidRDefault="00611BD1" w:rsidP="00611BD1">
            <w:pPr>
              <w:pStyle w:val="Heading3"/>
              <w:outlineLvl w:val="2"/>
            </w:pPr>
            <w:r w:rsidRPr="000031EE">
              <w:t>2. Disciples grow more like Jesus by staying connected to him</w:t>
            </w:r>
          </w:p>
        </w:tc>
        <w:tc>
          <w:tcPr>
            <w:tcW w:w="7512" w:type="dxa"/>
            <w:shd w:val="clear" w:color="auto" w:fill="FFFFFF" w:themeFill="background2"/>
          </w:tcPr>
          <w:p w14:paraId="668888D6" w14:textId="0BF19CA0" w:rsidR="00D61D2A" w:rsidRPr="009970F2" w:rsidRDefault="00611BD1" w:rsidP="00D61D2A">
            <w:r w:rsidRPr="009970F2">
              <w:t xml:space="preserve">The second thing I want us to look at today is the idea that disciples grow more like Jesus by staying connected to him. </w:t>
            </w:r>
          </w:p>
          <w:p w14:paraId="61EC81E2" w14:textId="77777777" w:rsidR="00611BD1" w:rsidRPr="009970F2" w:rsidRDefault="00611BD1" w:rsidP="00223C7B">
            <w:pPr>
              <w:shd w:val="clear" w:color="auto" w:fill="CAD9EE"/>
              <w:rPr>
                <w:b/>
                <w:bCs/>
              </w:rPr>
            </w:pPr>
            <w:r w:rsidRPr="009970F2">
              <w:rPr>
                <w:rStyle w:val="Strong"/>
              </w:rPr>
              <w:t>Illustration -</w:t>
            </w:r>
            <w:r w:rsidRPr="009970F2">
              <w:rPr>
                <w:b/>
                <w:bCs/>
              </w:rPr>
              <w:t xml:space="preserve"> </w:t>
            </w:r>
            <w:r w:rsidRPr="009970F2">
              <w:rPr>
                <w:rStyle w:val="IntenseEmphasis"/>
              </w:rPr>
              <w:t>Disciple ‘Up’</w:t>
            </w:r>
          </w:p>
          <w:p w14:paraId="294CDBB0" w14:textId="774C89C4" w:rsidR="00611BD1" w:rsidRPr="009970F2" w:rsidRDefault="00611BD1" w:rsidP="00223C7B">
            <w:pPr>
              <w:shd w:val="clear" w:color="auto" w:fill="CAD9EE"/>
            </w:pPr>
            <w:r w:rsidRPr="009970F2">
              <w:t xml:space="preserve">Who’s seen the Pixar movie, </w:t>
            </w:r>
            <w:r w:rsidRPr="009970F2">
              <w:rPr>
                <w:rStyle w:val="Emphasis"/>
              </w:rPr>
              <w:t>Up</w:t>
            </w:r>
            <w:r w:rsidRPr="009970F2">
              <w:t>? You know, the one with the grumpy old man, Carl, and the kid, Russell? Russell is a ‘Wilderness Explorer’ — a scout. He wants to earn his ‘Assisting the Elderly’ badge, but really, he just ends up following Carl everywhere. At first, Russell doesn’t even know what he’s doing — but as they travel together, Russell learns from Carl, sticks with him through all the challenges, and even starts to care about the same things Carl cares about.</w:t>
            </w:r>
          </w:p>
          <w:p w14:paraId="57AB7136" w14:textId="1E621B80" w:rsidR="00611BD1" w:rsidRPr="009970F2" w:rsidRDefault="00611BD1" w:rsidP="00223C7B">
            <w:pPr>
              <w:shd w:val="clear" w:color="auto" w:fill="CAD9EE"/>
            </w:pPr>
            <w:r w:rsidRPr="009970F2">
              <w:t xml:space="preserve">In a similar, but more powerful way, when we spend time with Jesus, we become more like him. </w:t>
            </w:r>
          </w:p>
          <w:p w14:paraId="6722FB9B" w14:textId="77777777" w:rsidR="00611BD1" w:rsidRPr="009970F2" w:rsidRDefault="00611BD1" w:rsidP="00D61D2A">
            <w:r w:rsidRPr="009970F2">
              <w:t>Here’s what Jesus says in John Chapter 15, Verses 4-5:</w:t>
            </w:r>
          </w:p>
          <w:p w14:paraId="441B6517" w14:textId="77777777" w:rsidR="00611BD1" w:rsidRPr="009970F2" w:rsidRDefault="00611BD1" w:rsidP="00D61D2A">
            <w:r w:rsidRPr="009970F2">
              <w:lastRenderedPageBreak/>
              <w:t>”</w:t>
            </w:r>
            <w:r w:rsidRPr="009970F2">
              <w:rPr>
                <w:b/>
                <w:bCs/>
                <w:vertAlign w:val="superscript"/>
              </w:rPr>
              <w:t>4 </w:t>
            </w:r>
            <w:r w:rsidRPr="009970F2">
              <w:t>Remain in me, as I also remain in you. No branch can bear fruit by itself; it must remain in the vine. Neither can you bear fruit unless you remain in me.</w:t>
            </w:r>
          </w:p>
          <w:p w14:paraId="69C2B42E" w14:textId="4C23B04F" w:rsidR="00611BD1" w:rsidRPr="009970F2" w:rsidRDefault="00611BD1" w:rsidP="00D61D2A">
            <w:r w:rsidRPr="009970F2">
              <w:rPr>
                <w:b/>
                <w:bCs/>
                <w:vertAlign w:val="superscript"/>
              </w:rPr>
              <w:t>5 </w:t>
            </w:r>
            <w:r w:rsidRPr="009970F2">
              <w:t>I am the vine; you are the branches. If you remain in me and I in you, you will bear much fruit; apart from me you can do nothing.”</w:t>
            </w:r>
            <w:r w:rsidRPr="009970F2">
              <w:rPr>
                <w:rStyle w:val="FootnoteReference"/>
                <w:szCs w:val="24"/>
              </w:rPr>
              <w:footnoteReference w:id="2"/>
            </w:r>
          </w:p>
          <w:p w14:paraId="74F784E0" w14:textId="29E7B319" w:rsidR="00611BD1" w:rsidRPr="009970F2" w:rsidRDefault="00611BD1" w:rsidP="00D61D2A">
            <w:r w:rsidRPr="009970F2">
              <w:t xml:space="preserve">Jesus is saying that we should be connected to him like branches are connected to a vine. Can you picture a grapevine in your mind? What would happen if the branches jumped off the vine and went their own way? If the branches were disconnected and scattered across the vineyard, would they grow strong and produce fruit? </w:t>
            </w:r>
          </w:p>
          <w:p w14:paraId="6F817CFF" w14:textId="6591EF87" w:rsidR="00611BD1" w:rsidRPr="009970F2" w:rsidRDefault="00611BD1" w:rsidP="00D61D2A">
            <w:r w:rsidRPr="009970F2">
              <w:t xml:space="preserve">The branches need to stay connected to the vine to live, grow and produce lovely grapes. We need to stay close to Jesus, and spend time with him, to grow and become more like him. </w:t>
            </w:r>
          </w:p>
          <w:p w14:paraId="40B71BA1" w14:textId="4D23F84A" w:rsidR="00611BD1" w:rsidRPr="009970F2" w:rsidRDefault="00611BD1" w:rsidP="00D61D2A">
            <w:r w:rsidRPr="009970F2">
              <w:t>When we choose to walk side-by-side with Jesus, in step with him and his ways, we change and become more like him.</w:t>
            </w:r>
          </w:p>
          <w:p w14:paraId="199C3E94" w14:textId="31AB798C" w:rsidR="00611BD1" w:rsidRPr="009970F2" w:rsidRDefault="00611BD1" w:rsidP="00D61D2A">
            <w:pPr>
              <w:rPr>
                <w:rFonts w:cs="Arial"/>
              </w:rPr>
            </w:pPr>
            <w:r w:rsidRPr="009970F2">
              <w:rPr>
                <w:rFonts w:cs="Arial"/>
              </w:rPr>
              <w:t xml:space="preserve">Pastor Rick Warren, who wrote </w:t>
            </w:r>
            <w:r w:rsidRPr="009970F2">
              <w:rPr>
                <w:rStyle w:val="Emphasis"/>
              </w:rPr>
              <w:t>The Purpose Driven Life</w:t>
            </w:r>
            <w:r w:rsidRPr="009970F2">
              <w:rPr>
                <w:rFonts w:cs="Arial"/>
              </w:rPr>
              <w:t xml:space="preserve">, </w:t>
            </w:r>
            <w:r w:rsidR="00C939D9">
              <w:rPr>
                <w:rFonts w:cs="Arial"/>
              </w:rPr>
              <w:t>defines</w:t>
            </w:r>
            <w:r w:rsidRPr="009970F2">
              <w:rPr>
                <w:rFonts w:cs="Arial"/>
              </w:rPr>
              <w:t xml:space="preserve"> discipleship </w:t>
            </w:r>
            <w:r w:rsidR="00C939D9">
              <w:rPr>
                <w:rFonts w:cs="Arial"/>
              </w:rPr>
              <w:t>as</w:t>
            </w:r>
            <w:r w:rsidRPr="009970F2">
              <w:rPr>
                <w:rFonts w:cs="Arial"/>
              </w:rPr>
              <w:t xml:space="preserve">: “the process of transformation that changes us to be increasingly more like Christ through the Word, the Spirit and circumstance.” It’s a key part of being a disciple. </w:t>
            </w:r>
          </w:p>
          <w:p w14:paraId="5ABD3127" w14:textId="69907222" w:rsidR="00611BD1" w:rsidRPr="009970F2" w:rsidRDefault="00611BD1" w:rsidP="00D61D2A">
            <w:pPr>
              <w:rPr>
                <w:rFonts w:cs="Arial"/>
              </w:rPr>
            </w:pPr>
            <w:r w:rsidRPr="009970F2">
              <w:rPr>
                <w:rFonts w:cs="Arial"/>
              </w:rPr>
              <w:t xml:space="preserve">So, disciples become more like Jesus by staying connected to him. </w:t>
            </w:r>
          </w:p>
          <w:p w14:paraId="271388F9" w14:textId="77777777" w:rsidR="00611BD1" w:rsidRPr="009970F2" w:rsidRDefault="00611BD1" w:rsidP="00D61D2A">
            <w:r w:rsidRPr="009970F2">
              <w:rPr>
                <w:rFonts w:cs="Arial"/>
              </w:rPr>
              <w:t>How do we stay connected to Jesus? We talk to him. We read the Bible and take time to allow his Spirit to reveal the truth of God’s Word to us. We sing songs of worship to him. We sit in silence and ask our Father God to show us his heart. We serve those around us in love. We forgive those who have wronged us, and instead we chase after peace and justice. We consciously cultivate the Spirit’s fruit in our lives, becoming more loving, joyful, peaceable, patient, kind, good, gentle, faithful and self-controlled. And we share all of these experiences with other followers of Jesus, as we grow together in our love and in knowing him.</w:t>
            </w:r>
          </w:p>
          <w:p w14:paraId="7FFAC2E6" w14:textId="472141E2" w:rsidR="00611BD1" w:rsidRPr="009970F2" w:rsidRDefault="00611BD1" w:rsidP="00D61D2A">
            <w:pPr>
              <w:rPr>
                <w:rFonts w:cs="Arial"/>
              </w:rPr>
            </w:pPr>
            <w:r w:rsidRPr="009970F2">
              <w:rPr>
                <w:rFonts w:cs="Arial"/>
              </w:rPr>
              <w:t xml:space="preserve">When we walk closely with Jesus, connecting deeply, we grow to be more like him. And we know growth and change go hand in </w:t>
            </w:r>
            <w:r w:rsidRPr="009970F2">
              <w:rPr>
                <w:rFonts w:cs="Arial"/>
              </w:rPr>
              <w:lastRenderedPageBreak/>
              <w:t>hand – you can’t grow and stay the same. So then, we grow into a place where we can respond and act how a disciple of Jesus would in the different situations in life.</w:t>
            </w:r>
          </w:p>
          <w:p w14:paraId="5213F19B" w14:textId="77777777" w:rsidR="00611BD1" w:rsidRPr="009970F2" w:rsidRDefault="00611BD1" w:rsidP="00D61D2A">
            <w:r w:rsidRPr="009970F2">
              <w:t xml:space="preserve">So that’s the second thing we see. Disciples of Jesus become more like him by staying connected to him. </w:t>
            </w:r>
          </w:p>
        </w:tc>
      </w:tr>
      <w:tr w:rsidR="00611BD1" w:rsidRPr="009970F2" w14:paraId="090D8F2A" w14:textId="77777777" w:rsidTr="00611BD1">
        <w:tc>
          <w:tcPr>
            <w:tcW w:w="1843" w:type="dxa"/>
          </w:tcPr>
          <w:p w14:paraId="4E2DA448" w14:textId="77777777" w:rsidR="00611BD1" w:rsidRPr="000031EE" w:rsidRDefault="00611BD1" w:rsidP="00611BD1">
            <w:pPr>
              <w:pStyle w:val="Heading3"/>
              <w:outlineLvl w:val="2"/>
            </w:pPr>
            <w:r w:rsidRPr="000031EE">
              <w:lastRenderedPageBreak/>
              <w:t xml:space="preserve">Point 2: </w:t>
            </w:r>
          </w:p>
          <w:p w14:paraId="48044DE0" w14:textId="77777777" w:rsidR="00611BD1" w:rsidRPr="000031EE" w:rsidRDefault="00611BD1" w:rsidP="00611BD1">
            <w:pPr>
              <w:pStyle w:val="Heading3"/>
              <w:outlineLvl w:val="2"/>
              <w:rPr>
                <w:shd w:val="clear" w:color="auto" w:fill="FFFFCC"/>
              </w:rPr>
            </w:pPr>
          </w:p>
        </w:tc>
        <w:tc>
          <w:tcPr>
            <w:tcW w:w="7512" w:type="dxa"/>
          </w:tcPr>
          <w:p w14:paraId="682C5D8B" w14:textId="77777777" w:rsidR="00611BD1" w:rsidRPr="009970F2" w:rsidRDefault="00611BD1" w:rsidP="00D61D2A">
            <w:pPr>
              <w:rPr>
                <w:rStyle w:val="SubtleEmphasis"/>
              </w:rPr>
            </w:pPr>
            <w:r w:rsidRPr="009970F2">
              <w:rPr>
                <w:rStyle w:val="SubtleEmphasis"/>
              </w:rPr>
              <w:t>Disciples grow more like Jesus by staying connected to him</w:t>
            </w:r>
          </w:p>
        </w:tc>
      </w:tr>
      <w:tr w:rsidR="00611BD1" w:rsidRPr="009970F2" w14:paraId="37ECB520" w14:textId="77777777" w:rsidTr="00611BD1">
        <w:tc>
          <w:tcPr>
            <w:tcW w:w="1843" w:type="dxa"/>
          </w:tcPr>
          <w:p w14:paraId="683A06C9" w14:textId="77777777" w:rsidR="00611BD1" w:rsidRPr="000031EE" w:rsidRDefault="00611BD1" w:rsidP="00611BD1">
            <w:pPr>
              <w:pStyle w:val="Heading3"/>
              <w:outlineLvl w:val="2"/>
            </w:pPr>
            <w:r w:rsidRPr="000031EE">
              <w:t>3. Disciples make disciples</w:t>
            </w:r>
          </w:p>
        </w:tc>
        <w:tc>
          <w:tcPr>
            <w:tcW w:w="7512" w:type="dxa"/>
          </w:tcPr>
          <w:p w14:paraId="055960C3" w14:textId="155CE366" w:rsidR="00611BD1" w:rsidRPr="009970F2" w:rsidRDefault="00611BD1" w:rsidP="00D61D2A">
            <w:r w:rsidRPr="009970F2">
              <w:t xml:space="preserve">So, disciples have turned away from our old way and become more like him by staying connected. But it doesn’t end there. </w:t>
            </w:r>
          </w:p>
          <w:p w14:paraId="50E1DD40" w14:textId="77777777" w:rsidR="00611BD1" w:rsidRPr="009970F2" w:rsidRDefault="00611BD1" w:rsidP="00D61D2A">
            <w:r w:rsidRPr="009970F2">
              <w:t xml:space="preserve">In Matthew 28:19, Jesus says, “Therefore, go and make disciples of all nations.” </w:t>
            </w:r>
          </w:p>
          <w:p w14:paraId="6A8E40C2" w14:textId="1136E85A" w:rsidR="00611BD1" w:rsidRPr="009970F2" w:rsidRDefault="00611BD1" w:rsidP="00D61D2A">
            <w:r w:rsidRPr="009970F2">
              <w:t>Disciples of Jesus make more disciples. They help others become followers of Jesus too.</w:t>
            </w:r>
          </w:p>
          <w:p w14:paraId="267ED539" w14:textId="46B2D87E" w:rsidR="00611BD1" w:rsidRPr="009970F2" w:rsidRDefault="00611BD1" w:rsidP="00D61D2A">
            <w:r w:rsidRPr="009970F2">
              <w:t>Notice that ‘making disciples’ is an action. We reach out to others and show them Jesus. Our faith needs legs, to walk alongside others and share the love of Jesus with the people in our lives.</w:t>
            </w:r>
          </w:p>
          <w:p w14:paraId="6AC6A8EC" w14:textId="77777777" w:rsidR="00611BD1" w:rsidRPr="009970F2" w:rsidRDefault="00611BD1" w:rsidP="00D61D2A">
            <w:r w:rsidRPr="009970F2">
              <w:t>This may seem like an overwhelming task, so, where do we start? How do we “make disciples”? Let’s think about that action of ‘following’.</w:t>
            </w:r>
          </w:p>
          <w:p w14:paraId="7E20018F" w14:textId="77777777" w:rsidR="00611BD1" w:rsidRPr="009970F2" w:rsidRDefault="00611BD1" w:rsidP="00223C7B">
            <w:pPr>
              <w:shd w:val="clear" w:color="auto" w:fill="CAD9EE"/>
              <w:rPr>
                <w:b/>
                <w:bCs/>
              </w:rPr>
            </w:pPr>
            <w:r w:rsidRPr="009970F2">
              <w:rPr>
                <w:rStyle w:val="Strong"/>
              </w:rPr>
              <w:t>Illustration –</w:t>
            </w:r>
            <w:r w:rsidRPr="009970F2">
              <w:rPr>
                <w:b/>
                <w:bCs/>
              </w:rPr>
              <w:t xml:space="preserve"> </w:t>
            </w:r>
            <w:r w:rsidRPr="009970F2">
              <w:rPr>
                <w:rStyle w:val="IntenseEmphasis"/>
              </w:rPr>
              <w:t>Virtual Cook versus Cook In Real Life</w:t>
            </w:r>
          </w:p>
          <w:p w14:paraId="2CE8C9E1" w14:textId="77777777" w:rsidR="00611BD1" w:rsidRPr="009970F2" w:rsidRDefault="00611BD1" w:rsidP="00223C7B">
            <w:pPr>
              <w:shd w:val="clear" w:color="auto" w:fill="CAD9EE"/>
            </w:pPr>
            <w:r w:rsidRPr="009970F2">
              <w:t>Who here likes to cook? What was it like for you when you were learning to cook? Learning about which ingredients go together, trying to follow a recipe, watching someone online or on the TV just throwing in all the ingredients and coming up with this awesome dish…</w:t>
            </w:r>
          </w:p>
          <w:p w14:paraId="79958B09" w14:textId="77777777" w:rsidR="00611BD1" w:rsidRPr="009970F2" w:rsidRDefault="00611BD1" w:rsidP="00223C7B">
            <w:pPr>
              <w:shd w:val="clear" w:color="auto" w:fill="CAD9EE"/>
            </w:pPr>
            <w:r w:rsidRPr="009970F2">
              <w:t>It’s not so easy when you’ve never cooked before, is it? I mean, you could watch a video and get the idea, but trying it on your own without knowledge or experience can end up with a burnt dinner!</w:t>
            </w:r>
          </w:p>
          <w:p w14:paraId="228357EB" w14:textId="7EA0A950" w:rsidR="00611BD1" w:rsidRPr="009970F2" w:rsidRDefault="00611BD1" w:rsidP="00223C7B">
            <w:pPr>
              <w:shd w:val="clear" w:color="auto" w:fill="CAD9EE"/>
            </w:pPr>
            <w:r w:rsidRPr="009970F2">
              <w:t xml:space="preserve">Now, imagine you are standing side-by-side with an experienced chef, who is keen to teach you their trade. They step you through sourcing the ingredients; preparing, processing, preheating; they show you how to make the sauce, season it, and how to stir and adjust the taste as you go. They show you the little details, the ‘tricks’ that make food so delicious. And you’ll learn so much faster </w:t>
            </w:r>
            <w:r w:rsidRPr="009970F2">
              <w:lastRenderedPageBreak/>
              <w:t xml:space="preserve">because you’re doing it alongside someone who is a bit further along the journey to being named a ‘world class chef’. </w:t>
            </w:r>
          </w:p>
          <w:p w14:paraId="12CB1A93" w14:textId="18667BE0" w:rsidR="00611BD1" w:rsidRPr="009970F2" w:rsidRDefault="00611BD1" w:rsidP="00D61D2A">
            <w:r w:rsidRPr="009970F2">
              <w:t xml:space="preserve">Making disciples isn’t just shouting from a distance. It isn’t telling people about Jesus and walking away. It’s walking alongside them, showing them what Jesus is like, encouraging them, praying for them, and letting them practise what they’ve learned. Making disciples involves a process of Christians doing life together. </w:t>
            </w:r>
          </w:p>
          <w:p w14:paraId="397BB51E" w14:textId="6FCF443A" w:rsidR="00611BD1" w:rsidRPr="009970F2" w:rsidRDefault="00611BD1" w:rsidP="00D61D2A">
            <w:r w:rsidRPr="009970F2">
              <w:t>Let’s think of the disciples in the Bible. They were with Jesus day in and day out – walking with him, eating meals with him, watching him minister to people. They were close to Jesus, getting to know him, learning from him, obeying him and growing as his followers.</w:t>
            </w:r>
          </w:p>
          <w:p w14:paraId="02235D8C" w14:textId="7585480A" w:rsidR="00611BD1" w:rsidRPr="009970F2" w:rsidRDefault="00611BD1" w:rsidP="00D61D2A">
            <w:r w:rsidRPr="009970F2">
              <w:t xml:space="preserve">Those disciples went on to make other disciples, doing life alongside them. Now we are stepping up to do the same. </w:t>
            </w:r>
          </w:p>
          <w:p w14:paraId="21C879E3" w14:textId="0F33C68B" w:rsidR="00611BD1" w:rsidRPr="009970F2" w:rsidRDefault="00611BD1" w:rsidP="00D61D2A">
            <w:r w:rsidRPr="009970F2">
              <w:t>General John Larsson, The Salvation Army’s 17</w:t>
            </w:r>
            <w:r w:rsidR="00BB0134" w:rsidRPr="00BB0134">
              <w:rPr>
                <w:vertAlign w:val="superscript"/>
              </w:rPr>
              <w:t>th</w:t>
            </w:r>
            <w:r w:rsidR="00BB0134">
              <w:t xml:space="preserve"> </w:t>
            </w:r>
            <w:r w:rsidRPr="009970F2">
              <w:t>beloved international leader, said this:</w:t>
            </w:r>
          </w:p>
          <w:p w14:paraId="38D8E4AF" w14:textId="567F843B" w:rsidR="00611BD1" w:rsidRPr="009970F2" w:rsidRDefault="00611BD1" w:rsidP="00D61D2A">
            <w:r w:rsidRPr="009970F2">
              <w:t>“Jesus did not say, ‘Go and get decisions’, he said, ‘Go and make disciples’. How can we in The Salvation Army help those within our influence become ‘increasingly more like Christ’?”</w:t>
            </w:r>
            <w:r w:rsidRPr="009970F2">
              <w:rPr>
                <w:rStyle w:val="FootnoteReference"/>
                <w:szCs w:val="24"/>
              </w:rPr>
              <w:footnoteReference w:id="3"/>
            </w:r>
          </w:p>
          <w:p w14:paraId="228EECE4" w14:textId="22170894" w:rsidR="00611BD1" w:rsidRPr="009970F2" w:rsidRDefault="00611BD1" w:rsidP="00D61D2A">
            <w:r w:rsidRPr="009970F2">
              <w:t>A key phrase here is “those within our influence.” A natural flow on of spending time with the people around us is to show them Jesus’ love. And when they have accepted Jesus into their lives, we do life alongside them – all of us, together, following Jesus and becoming more like him.</w:t>
            </w:r>
          </w:p>
          <w:p w14:paraId="2CAE5B2E" w14:textId="3E1BC183" w:rsidR="00611BD1" w:rsidRPr="009970F2" w:rsidRDefault="00611BD1" w:rsidP="00D61D2A">
            <w:r w:rsidRPr="009970F2">
              <w:t xml:space="preserve">So, disciples of Jesus make disciples. As we get to know Jesus, we feel compelled to share him with others. Disciples of Jesus make disciples. </w:t>
            </w:r>
          </w:p>
        </w:tc>
      </w:tr>
      <w:tr w:rsidR="00611BD1" w:rsidRPr="009970F2" w14:paraId="4EA99785" w14:textId="77777777" w:rsidTr="00E5404A">
        <w:trPr>
          <w:trHeight w:val="650"/>
        </w:trPr>
        <w:tc>
          <w:tcPr>
            <w:tcW w:w="1843" w:type="dxa"/>
          </w:tcPr>
          <w:p w14:paraId="0EED560F" w14:textId="77777777" w:rsidR="00611BD1" w:rsidRPr="000031EE" w:rsidRDefault="00611BD1" w:rsidP="00611BD1">
            <w:pPr>
              <w:pStyle w:val="Heading3"/>
              <w:outlineLvl w:val="2"/>
            </w:pPr>
            <w:r w:rsidRPr="000031EE">
              <w:lastRenderedPageBreak/>
              <w:t xml:space="preserve">Point 3: </w:t>
            </w:r>
          </w:p>
          <w:p w14:paraId="420B313A" w14:textId="77777777" w:rsidR="00611BD1" w:rsidRPr="000031EE" w:rsidRDefault="00611BD1" w:rsidP="00611BD1">
            <w:pPr>
              <w:pStyle w:val="Heading3"/>
              <w:outlineLvl w:val="2"/>
            </w:pPr>
          </w:p>
        </w:tc>
        <w:tc>
          <w:tcPr>
            <w:tcW w:w="7512" w:type="dxa"/>
          </w:tcPr>
          <w:p w14:paraId="426C4541" w14:textId="77777777" w:rsidR="00611BD1" w:rsidRPr="009970F2" w:rsidRDefault="00611BD1" w:rsidP="00D61D2A">
            <w:pPr>
              <w:rPr>
                <w:rStyle w:val="SubtleEmphasis"/>
              </w:rPr>
            </w:pPr>
            <w:r w:rsidRPr="009970F2">
              <w:rPr>
                <w:rStyle w:val="SubtleEmphasis"/>
              </w:rPr>
              <w:t>Disciples of Jesus make disciples</w:t>
            </w:r>
          </w:p>
        </w:tc>
      </w:tr>
      <w:tr w:rsidR="00611BD1" w:rsidRPr="009970F2" w14:paraId="2730B712" w14:textId="77777777" w:rsidTr="00611BD1">
        <w:tc>
          <w:tcPr>
            <w:tcW w:w="1843" w:type="dxa"/>
          </w:tcPr>
          <w:p w14:paraId="5B26990A" w14:textId="77777777" w:rsidR="00611BD1" w:rsidRPr="000031EE" w:rsidRDefault="00611BD1" w:rsidP="00611BD1">
            <w:pPr>
              <w:pStyle w:val="Heading3"/>
              <w:outlineLvl w:val="2"/>
            </w:pPr>
            <w:r w:rsidRPr="000031EE">
              <w:t xml:space="preserve">Conclusion </w:t>
            </w:r>
          </w:p>
          <w:p w14:paraId="72C9F8A9" w14:textId="77777777" w:rsidR="00611BD1" w:rsidRPr="000031EE" w:rsidRDefault="00611BD1" w:rsidP="00611BD1">
            <w:pPr>
              <w:pStyle w:val="Heading3"/>
              <w:outlineLvl w:val="2"/>
            </w:pPr>
          </w:p>
          <w:p w14:paraId="4955580A" w14:textId="77777777" w:rsidR="00611BD1" w:rsidRPr="000031EE" w:rsidRDefault="00611BD1" w:rsidP="00611BD1">
            <w:pPr>
              <w:pStyle w:val="Heading3"/>
              <w:outlineLvl w:val="2"/>
            </w:pPr>
          </w:p>
        </w:tc>
        <w:tc>
          <w:tcPr>
            <w:tcW w:w="7512" w:type="dxa"/>
          </w:tcPr>
          <w:p w14:paraId="6A1F6001" w14:textId="16E9CAF4" w:rsidR="00611BD1" w:rsidRPr="009970F2" w:rsidRDefault="00611BD1" w:rsidP="00D61D2A">
            <w:pPr>
              <w:rPr>
                <w:rStyle w:val="Emphasis"/>
              </w:rPr>
            </w:pPr>
            <w:r w:rsidRPr="009970F2">
              <w:rPr>
                <w:rStyle w:val="Emphasis"/>
              </w:rPr>
              <w:t xml:space="preserve">[Optional: Display the artwork again]. </w:t>
            </w:r>
          </w:p>
          <w:p w14:paraId="50B3078A" w14:textId="77777777" w:rsidR="00611BD1" w:rsidRPr="009970F2" w:rsidRDefault="00611BD1" w:rsidP="00D61D2A">
            <w:r w:rsidRPr="009970F2">
              <w:t xml:space="preserve">Jesus is here. His arm is stretched out toward you. And he invites you to follow him. To turn from your own way and follow him, </w:t>
            </w:r>
            <w:r w:rsidRPr="009970F2">
              <w:lastRenderedPageBreak/>
              <w:t xml:space="preserve">wherever he may lead. To walk closely with him, and become like him and to help others follow him. How will you respond this morning? </w:t>
            </w:r>
          </w:p>
          <w:p w14:paraId="3300224D" w14:textId="01851D17" w:rsidR="00611BD1" w:rsidRPr="009970F2" w:rsidRDefault="00611BD1" w:rsidP="00D61D2A">
            <w:r w:rsidRPr="009970F2">
              <w:t xml:space="preserve">We are going to sing a song called: "I have decided to follow Jesus". As we sing, let's listen to Jesus and respond to him. </w:t>
            </w:r>
          </w:p>
        </w:tc>
      </w:tr>
      <w:tr w:rsidR="00611BD1" w:rsidRPr="009970F2" w14:paraId="58156DA9" w14:textId="77777777" w:rsidTr="00611BD1">
        <w:tc>
          <w:tcPr>
            <w:tcW w:w="1843" w:type="dxa"/>
          </w:tcPr>
          <w:p w14:paraId="12EBF1E0" w14:textId="77777777" w:rsidR="00611BD1" w:rsidRPr="000031EE" w:rsidRDefault="00611BD1" w:rsidP="00611BD1">
            <w:pPr>
              <w:pStyle w:val="Heading3"/>
              <w:outlineLvl w:val="2"/>
            </w:pPr>
            <w:r w:rsidRPr="000031EE">
              <w:lastRenderedPageBreak/>
              <w:t>Closing prayer</w:t>
            </w:r>
          </w:p>
        </w:tc>
        <w:tc>
          <w:tcPr>
            <w:tcW w:w="7512" w:type="dxa"/>
          </w:tcPr>
          <w:p w14:paraId="00AAEB08" w14:textId="77777777" w:rsidR="00611BD1" w:rsidRPr="009970F2" w:rsidRDefault="00611BD1" w:rsidP="00D61D2A">
            <w:pPr>
              <w:rPr>
                <w:rStyle w:val="Emphasis"/>
              </w:rPr>
            </w:pPr>
            <w:r w:rsidRPr="009970F2">
              <w:rPr>
                <w:rStyle w:val="Emphasis"/>
              </w:rPr>
              <w:t xml:space="preserve">Lord, we want to follow you. We ask you to awaken in us a deep passion and a renewed energy in our lives as your followers – your disciples. </w:t>
            </w:r>
          </w:p>
          <w:p w14:paraId="38073E6A" w14:textId="77777777" w:rsidR="00611BD1" w:rsidRPr="009970F2" w:rsidRDefault="00611BD1" w:rsidP="00D61D2A">
            <w:pPr>
              <w:rPr>
                <w:rStyle w:val="Emphasis"/>
              </w:rPr>
            </w:pPr>
            <w:r w:rsidRPr="009970F2">
              <w:rPr>
                <w:rStyle w:val="Emphasis"/>
              </w:rPr>
              <w:t xml:space="preserve">May we be ready and eager to be led by you in everything we do. May we willingly and joyfully leave behind the desires of this world as we carry our cross and follow you. Inspire us to spend more time with you each day, abiding in Jesus. Empower us to live according to your example – loving and showing grace to the people around us. We want to share your love with others and make disciples who will know you and follow you, too. </w:t>
            </w:r>
          </w:p>
          <w:p w14:paraId="08F23E4E" w14:textId="77777777" w:rsidR="00611BD1" w:rsidRPr="009970F2" w:rsidRDefault="00611BD1" w:rsidP="00D61D2A">
            <w:pPr>
              <w:rPr>
                <w:rStyle w:val="Emphasis"/>
              </w:rPr>
            </w:pPr>
            <w:r w:rsidRPr="009970F2">
              <w:rPr>
                <w:rStyle w:val="Emphasis"/>
              </w:rPr>
              <w:t xml:space="preserve">Jesus, we love you. Jesus, we follow you. Jesus, hold us close to you as your beloved disciples. </w:t>
            </w:r>
          </w:p>
          <w:p w14:paraId="504CF473" w14:textId="77777777" w:rsidR="00611BD1" w:rsidRPr="009970F2" w:rsidRDefault="00611BD1" w:rsidP="00D61D2A">
            <w:pPr>
              <w:rPr>
                <w:rStyle w:val="Emphasis"/>
              </w:rPr>
            </w:pPr>
            <w:r w:rsidRPr="009970F2">
              <w:rPr>
                <w:rStyle w:val="Emphasis"/>
              </w:rPr>
              <w:t>In your name,</w:t>
            </w:r>
          </w:p>
          <w:p w14:paraId="334ACFDF" w14:textId="77777777" w:rsidR="00611BD1" w:rsidRPr="009970F2" w:rsidRDefault="00611BD1" w:rsidP="00D61D2A">
            <w:pPr>
              <w:rPr>
                <w:i/>
                <w:iCs/>
                <w:color w:val="E53241" w:themeColor="accent1"/>
              </w:rPr>
            </w:pPr>
            <w:r w:rsidRPr="009970F2">
              <w:rPr>
                <w:rStyle w:val="Emphasis"/>
              </w:rPr>
              <w:t>Amen.</w:t>
            </w:r>
          </w:p>
        </w:tc>
      </w:tr>
    </w:tbl>
    <w:p w14:paraId="491CC975" w14:textId="77777777" w:rsidR="00611BD1" w:rsidRPr="009970F2" w:rsidRDefault="00611BD1" w:rsidP="00611BD1"/>
    <w:p w14:paraId="0C335AB2" w14:textId="77777777" w:rsidR="00C87B4A" w:rsidRPr="009970F2" w:rsidRDefault="00C87B4A" w:rsidP="004F0CB1"/>
    <w:sectPr w:rsidR="00C87B4A" w:rsidRPr="009970F2" w:rsidSect="00030669">
      <w:headerReference w:type="default" r:id="rId14"/>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5D2ACE" w14:textId="77777777" w:rsidR="00EC528B" w:rsidRDefault="00EC528B" w:rsidP="00BE7CB7">
      <w:r>
        <w:separator/>
      </w:r>
    </w:p>
  </w:endnote>
  <w:endnote w:type="continuationSeparator" w:id="0">
    <w:p w14:paraId="1DE17293" w14:textId="77777777" w:rsidR="00EC528B" w:rsidRDefault="00EC528B"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48386"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5F46841" wp14:editId="7C5049B8">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35F46841"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 xml:space="preserve"> NUMPAGES </w:instrText>
                    </w:r>
                    <w:r>
                      <w:fldChar w:fldCharType="separate"/>
                    </w:r>
                    <w:r w:rsidR="00F612A0" w:rsidRPr="00F612A0">
                      <w:rPr>
                        <w:noProof/>
                      </w:rPr>
                      <w:t>3</w:t>
                    </w:r>
                    <w:r>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2F291C51" wp14:editId="57302EA9">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CE0887" w14:textId="77777777" w:rsidR="00EC528B" w:rsidRDefault="00EC528B" w:rsidP="00BE7CB7">
      <w:r>
        <w:separator/>
      </w:r>
    </w:p>
  </w:footnote>
  <w:footnote w:type="continuationSeparator" w:id="0">
    <w:p w14:paraId="18E26450" w14:textId="77777777" w:rsidR="00EC528B" w:rsidRDefault="00EC528B" w:rsidP="00BE7CB7">
      <w:r>
        <w:continuationSeparator/>
      </w:r>
    </w:p>
  </w:footnote>
  <w:footnote w:id="1">
    <w:p w14:paraId="0718768E" w14:textId="77777777" w:rsidR="00611BD1" w:rsidRPr="00004D36" w:rsidRDefault="00611BD1" w:rsidP="00611BD1">
      <w:pPr>
        <w:pStyle w:val="FootnoteText"/>
        <w:rPr>
          <w:rFonts w:ascii="Avenir Next LT Pro" w:hAnsi="Avenir Next LT Pro"/>
          <w:sz w:val="18"/>
          <w:szCs w:val="18"/>
          <w:lang w:val="en-US"/>
        </w:rPr>
      </w:pPr>
      <w:r w:rsidRPr="00004D36">
        <w:rPr>
          <w:rStyle w:val="FootnoteReference"/>
          <w:rFonts w:ascii="Avenir Next LT Pro" w:hAnsi="Avenir Next LT Pro"/>
          <w:sz w:val="18"/>
          <w:szCs w:val="18"/>
        </w:rPr>
        <w:footnoteRef/>
      </w:r>
      <w:r w:rsidRPr="00004D36">
        <w:rPr>
          <w:rFonts w:ascii="Avenir Next LT Pro" w:hAnsi="Avenir Next LT Pro"/>
          <w:sz w:val="18"/>
          <w:szCs w:val="18"/>
        </w:rPr>
        <w:t xml:space="preserve"> </w:t>
      </w:r>
      <w:r w:rsidRPr="00004D36">
        <w:rPr>
          <w:rFonts w:ascii="Avenir Next LT Pro" w:hAnsi="Avenir Next LT Pro"/>
          <w:sz w:val="18"/>
          <w:szCs w:val="18"/>
          <w:lang w:val="en-US"/>
        </w:rPr>
        <w:t>Matthew 16:24 (EasyEnglish Bible)</w:t>
      </w:r>
    </w:p>
  </w:footnote>
  <w:footnote w:id="2">
    <w:p w14:paraId="5088C787" w14:textId="77777777" w:rsidR="00611BD1" w:rsidRPr="00004D36" w:rsidRDefault="00611BD1" w:rsidP="00611BD1">
      <w:pPr>
        <w:pStyle w:val="FootnoteText"/>
        <w:rPr>
          <w:rFonts w:ascii="Avenir Next LT Pro" w:hAnsi="Avenir Next LT Pro"/>
          <w:sz w:val="18"/>
          <w:szCs w:val="18"/>
          <w:lang w:val="en-US"/>
        </w:rPr>
      </w:pPr>
      <w:r w:rsidRPr="00004D36">
        <w:rPr>
          <w:rStyle w:val="FootnoteReference"/>
          <w:rFonts w:ascii="Avenir Next LT Pro" w:hAnsi="Avenir Next LT Pro"/>
          <w:sz w:val="18"/>
          <w:szCs w:val="18"/>
        </w:rPr>
        <w:footnoteRef/>
      </w:r>
      <w:r w:rsidRPr="00004D36">
        <w:rPr>
          <w:rFonts w:ascii="Avenir Next LT Pro" w:hAnsi="Avenir Next LT Pro"/>
          <w:sz w:val="18"/>
          <w:szCs w:val="18"/>
        </w:rPr>
        <w:t xml:space="preserve"> </w:t>
      </w:r>
      <w:r w:rsidRPr="00004D36">
        <w:rPr>
          <w:rFonts w:ascii="Avenir Next LT Pro" w:hAnsi="Avenir Next LT Pro"/>
          <w:sz w:val="18"/>
          <w:szCs w:val="18"/>
          <w:lang w:val="en-US"/>
        </w:rPr>
        <w:t>John 15:4-5 (NIV)</w:t>
      </w:r>
    </w:p>
  </w:footnote>
  <w:footnote w:id="3">
    <w:p w14:paraId="2A5B6AC0" w14:textId="5CDCCE3B" w:rsidR="00611BD1" w:rsidRPr="00004D36" w:rsidRDefault="00611BD1" w:rsidP="00611BD1">
      <w:pPr>
        <w:pStyle w:val="FootnoteText"/>
        <w:rPr>
          <w:rFonts w:ascii="Avenir Next LT Pro" w:hAnsi="Avenir Next LT Pro"/>
          <w:sz w:val="18"/>
          <w:szCs w:val="18"/>
        </w:rPr>
      </w:pPr>
      <w:r w:rsidRPr="00004D36">
        <w:rPr>
          <w:rStyle w:val="FootnoteReference"/>
          <w:rFonts w:ascii="Avenir Next LT Pro" w:hAnsi="Avenir Next LT Pro"/>
          <w:sz w:val="18"/>
          <w:szCs w:val="18"/>
        </w:rPr>
        <w:footnoteRef/>
      </w:r>
      <w:r w:rsidRPr="00004D36">
        <w:rPr>
          <w:rFonts w:ascii="Avenir Next LT Pro" w:hAnsi="Avenir Next LT Pro"/>
          <w:sz w:val="18"/>
          <w:szCs w:val="18"/>
        </w:rPr>
        <w:t xml:space="preserve"> </w:t>
      </w:r>
      <w:r w:rsidRPr="00004D36">
        <w:rPr>
          <w:rFonts w:ascii="Avenir Next LT Pro" w:hAnsi="Avenir Next LT Pro"/>
          <w:i/>
          <w:iCs/>
          <w:sz w:val="18"/>
          <w:szCs w:val="18"/>
          <w:lang w:val="en-US"/>
        </w:rPr>
        <w:t>Introduction to Discipleship</w:t>
      </w:r>
      <w:r w:rsidRPr="00004D36">
        <w:rPr>
          <w:rFonts w:ascii="Avenir Next LT Pro" w:hAnsi="Avenir Next LT Pro"/>
          <w:sz w:val="18"/>
          <w:szCs w:val="18"/>
          <w:lang w:val="en-US"/>
        </w:rPr>
        <w:t xml:space="preserve">, Part 1 of 3 – a paper by Colonel Janet Munn. </w:t>
      </w:r>
      <w:hyperlink r:id="rId1" w:history="1">
        <w:r w:rsidR="00393FB5">
          <w:rPr>
            <w:rStyle w:val="Hyperlink"/>
            <w:rFonts w:ascii="Avenir Next LT Pro" w:hAnsi="Avenir Next LT Pro"/>
            <w:sz w:val="18"/>
            <w:szCs w:val="18"/>
          </w:rPr>
          <w:t>Introduction to Discipleship.pdf</w:t>
        </w:r>
      </w:hyperlink>
      <w:r w:rsidRPr="00004D36">
        <w:rPr>
          <w:rFonts w:ascii="Avenir Next LT Pro" w:hAnsi="Avenir Next LT Pro"/>
          <w:sz w:val="18"/>
          <w:szCs w:val="18"/>
        </w:rPr>
        <w:t xml:space="preserve"> </w:t>
      </w:r>
    </w:p>
    <w:p w14:paraId="101B0006" w14:textId="77777777" w:rsidR="00611BD1" w:rsidRPr="00CC5D1A" w:rsidRDefault="00611BD1" w:rsidP="00611BD1">
      <w:pPr>
        <w:pStyle w:val="FootnoteText"/>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85061" w14:textId="54021F74" w:rsidR="00030669" w:rsidRDefault="00CF3F02">
    <w:pPr>
      <w:pStyle w:val="Header"/>
    </w:pPr>
    <w:r>
      <w:rPr>
        <w:noProof/>
      </w:rPr>
      <w:drawing>
        <wp:anchor distT="0" distB="0" distL="114300" distR="114300" simplePos="0" relativeHeight="251660292" behindDoc="1" locked="0" layoutInCell="1" allowOverlap="1" wp14:anchorId="707D8725" wp14:editId="39B4C9DF">
          <wp:simplePos x="0" y="0"/>
          <wp:positionH relativeFrom="column">
            <wp:posOffset>-923925</wp:posOffset>
          </wp:positionH>
          <wp:positionV relativeFrom="page">
            <wp:posOffset>-2540</wp:posOffset>
          </wp:positionV>
          <wp:extent cx="7589573" cy="10721777"/>
          <wp:effectExtent l="0" t="0" r="0" b="38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3" cy="10721777"/>
                  </a:xfrm>
                  <a:prstGeom prst="rect">
                    <a:avLst/>
                  </a:prstGeom>
                </pic:spPr>
              </pic:pic>
            </a:graphicData>
          </a:graphic>
          <wp14:sizeRelH relativeFrom="margin">
            <wp14:pctWidth>0</wp14:pctWidth>
          </wp14:sizeRelH>
          <wp14:sizeRelV relativeFrom="margin">
            <wp14:pctHeight>0</wp14:pctHeight>
          </wp14:sizeRelV>
        </wp:anchor>
      </w:drawing>
    </w:r>
    <w:r w:rsidR="00090263">
      <w:rPr>
        <w:noProof/>
      </w:rPr>
      <w:drawing>
        <wp:anchor distT="0" distB="0" distL="114300" distR="114300" simplePos="0" relativeHeight="251658243" behindDoc="0" locked="0" layoutInCell="1" allowOverlap="1" wp14:anchorId="43D1AD93" wp14:editId="478853C2">
          <wp:simplePos x="0" y="0"/>
          <wp:positionH relativeFrom="margin">
            <wp:align>center</wp:align>
          </wp:positionH>
          <wp:positionV relativeFrom="page">
            <wp:posOffset>15631</wp:posOffset>
          </wp:positionV>
          <wp:extent cx="2453640" cy="2453640"/>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2"/>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C3BD8" w14:textId="16514E8B" w:rsidR="00030669" w:rsidRDefault="00CF3F02">
    <w:pPr>
      <w:pStyle w:val="Header"/>
    </w:pPr>
    <w:r>
      <w:rPr>
        <w:noProof/>
      </w:rPr>
      <w:drawing>
        <wp:anchor distT="0" distB="0" distL="114300" distR="114300" simplePos="0" relativeHeight="251662340" behindDoc="1" locked="0" layoutInCell="1" allowOverlap="1" wp14:anchorId="483EF1C1" wp14:editId="5F0AB5F7">
          <wp:simplePos x="0" y="0"/>
          <wp:positionH relativeFrom="column">
            <wp:posOffset>-933450</wp:posOffset>
          </wp:positionH>
          <wp:positionV relativeFrom="page">
            <wp:posOffset>1905</wp:posOffset>
          </wp:positionV>
          <wp:extent cx="7589573" cy="10721777"/>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3" cy="1072177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669"/>
    <w:rsid w:val="000031EE"/>
    <w:rsid w:val="00004D36"/>
    <w:rsid w:val="000076F7"/>
    <w:rsid w:val="0002109E"/>
    <w:rsid w:val="00030669"/>
    <w:rsid w:val="000319B8"/>
    <w:rsid w:val="00035D58"/>
    <w:rsid w:val="00050BBD"/>
    <w:rsid w:val="00052FB7"/>
    <w:rsid w:val="00055510"/>
    <w:rsid w:val="00062C0E"/>
    <w:rsid w:val="00064D9F"/>
    <w:rsid w:val="000758E5"/>
    <w:rsid w:val="00077BFD"/>
    <w:rsid w:val="00090263"/>
    <w:rsid w:val="00092842"/>
    <w:rsid w:val="000A1ED9"/>
    <w:rsid w:val="000E506D"/>
    <w:rsid w:val="000F3D4F"/>
    <w:rsid w:val="00113F7E"/>
    <w:rsid w:val="00126DAB"/>
    <w:rsid w:val="00194B44"/>
    <w:rsid w:val="001E49DD"/>
    <w:rsid w:val="001E5F37"/>
    <w:rsid w:val="00205343"/>
    <w:rsid w:val="002114D0"/>
    <w:rsid w:val="002232EE"/>
    <w:rsid w:val="00223C7B"/>
    <w:rsid w:val="00234E83"/>
    <w:rsid w:val="00240CCD"/>
    <w:rsid w:val="00247148"/>
    <w:rsid w:val="00264809"/>
    <w:rsid w:val="002652B8"/>
    <w:rsid w:val="0026754C"/>
    <w:rsid w:val="00267A88"/>
    <w:rsid w:val="00281752"/>
    <w:rsid w:val="00283C4B"/>
    <w:rsid w:val="002A765E"/>
    <w:rsid w:val="002F5741"/>
    <w:rsid w:val="0033145E"/>
    <w:rsid w:val="00334EE1"/>
    <w:rsid w:val="00370E85"/>
    <w:rsid w:val="003717DC"/>
    <w:rsid w:val="00390AFE"/>
    <w:rsid w:val="00393FB5"/>
    <w:rsid w:val="00394ACC"/>
    <w:rsid w:val="003E07E3"/>
    <w:rsid w:val="003E464A"/>
    <w:rsid w:val="003E6190"/>
    <w:rsid w:val="00426802"/>
    <w:rsid w:val="004361CB"/>
    <w:rsid w:val="0044202B"/>
    <w:rsid w:val="00442197"/>
    <w:rsid w:val="004450F5"/>
    <w:rsid w:val="0046056E"/>
    <w:rsid w:val="004700C9"/>
    <w:rsid w:val="0049427D"/>
    <w:rsid w:val="004D61CA"/>
    <w:rsid w:val="004E53EE"/>
    <w:rsid w:val="004F0CB1"/>
    <w:rsid w:val="004F5EFF"/>
    <w:rsid w:val="005006BC"/>
    <w:rsid w:val="0055178A"/>
    <w:rsid w:val="00552718"/>
    <w:rsid w:val="00562EF9"/>
    <w:rsid w:val="00563639"/>
    <w:rsid w:val="00572BD8"/>
    <w:rsid w:val="00590848"/>
    <w:rsid w:val="005B71C8"/>
    <w:rsid w:val="005B7727"/>
    <w:rsid w:val="005C0A74"/>
    <w:rsid w:val="005F4CF3"/>
    <w:rsid w:val="00611BD1"/>
    <w:rsid w:val="006150D9"/>
    <w:rsid w:val="00615669"/>
    <w:rsid w:val="00617BFB"/>
    <w:rsid w:val="0063483B"/>
    <w:rsid w:val="0063617B"/>
    <w:rsid w:val="006732D4"/>
    <w:rsid w:val="00697EAF"/>
    <w:rsid w:val="006A4667"/>
    <w:rsid w:val="006D63F5"/>
    <w:rsid w:val="00720D18"/>
    <w:rsid w:val="007342C4"/>
    <w:rsid w:val="00783E70"/>
    <w:rsid w:val="007D52DB"/>
    <w:rsid w:val="007F398C"/>
    <w:rsid w:val="00802020"/>
    <w:rsid w:val="008061A8"/>
    <w:rsid w:val="00847733"/>
    <w:rsid w:val="0087550C"/>
    <w:rsid w:val="008D33F7"/>
    <w:rsid w:val="008D44E2"/>
    <w:rsid w:val="008F5BAD"/>
    <w:rsid w:val="009026E6"/>
    <w:rsid w:val="009045C0"/>
    <w:rsid w:val="00915061"/>
    <w:rsid w:val="009161D4"/>
    <w:rsid w:val="0092243F"/>
    <w:rsid w:val="00932E77"/>
    <w:rsid w:val="0094306F"/>
    <w:rsid w:val="0097791C"/>
    <w:rsid w:val="009970F2"/>
    <w:rsid w:val="009C5836"/>
    <w:rsid w:val="00A07BEE"/>
    <w:rsid w:val="00A24DD8"/>
    <w:rsid w:val="00A52434"/>
    <w:rsid w:val="00A727AF"/>
    <w:rsid w:val="00AB069B"/>
    <w:rsid w:val="00AC6E00"/>
    <w:rsid w:val="00AD4396"/>
    <w:rsid w:val="00AF1B02"/>
    <w:rsid w:val="00B20A89"/>
    <w:rsid w:val="00B2204D"/>
    <w:rsid w:val="00B36389"/>
    <w:rsid w:val="00B73D10"/>
    <w:rsid w:val="00B74D8A"/>
    <w:rsid w:val="00B82889"/>
    <w:rsid w:val="00B844A6"/>
    <w:rsid w:val="00B9529D"/>
    <w:rsid w:val="00BA454E"/>
    <w:rsid w:val="00BB0134"/>
    <w:rsid w:val="00BC43DD"/>
    <w:rsid w:val="00BC6522"/>
    <w:rsid w:val="00BD10BC"/>
    <w:rsid w:val="00BE10AC"/>
    <w:rsid w:val="00BE7CB7"/>
    <w:rsid w:val="00C152D1"/>
    <w:rsid w:val="00C37C79"/>
    <w:rsid w:val="00C466DA"/>
    <w:rsid w:val="00C46DBB"/>
    <w:rsid w:val="00C66106"/>
    <w:rsid w:val="00C87B4A"/>
    <w:rsid w:val="00C939D9"/>
    <w:rsid w:val="00CA7D3A"/>
    <w:rsid w:val="00CB641E"/>
    <w:rsid w:val="00CE4CE4"/>
    <w:rsid w:val="00CF16F1"/>
    <w:rsid w:val="00CF34D4"/>
    <w:rsid w:val="00CF3F02"/>
    <w:rsid w:val="00D14EB7"/>
    <w:rsid w:val="00D15A06"/>
    <w:rsid w:val="00D23A51"/>
    <w:rsid w:val="00D3715A"/>
    <w:rsid w:val="00D61D2A"/>
    <w:rsid w:val="00D84756"/>
    <w:rsid w:val="00D953CB"/>
    <w:rsid w:val="00DB16F7"/>
    <w:rsid w:val="00DC7831"/>
    <w:rsid w:val="00DD563C"/>
    <w:rsid w:val="00DF7E46"/>
    <w:rsid w:val="00E23CF2"/>
    <w:rsid w:val="00E25737"/>
    <w:rsid w:val="00E5404A"/>
    <w:rsid w:val="00E6287D"/>
    <w:rsid w:val="00EA5221"/>
    <w:rsid w:val="00EC33CC"/>
    <w:rsid w:val="00EC528B"/>
    <w:rsid w:val="00ED19A8"/>
    <w:rsid w:val="00ED4A31"/>
    <w:rsid w:val="00EF39BB"/>
    <w:rsid w:val="00F16A47"/>
    <w:rsid w:val="00F33711"/>
    <w:rsid w:val="00F4545C"/>
    <w:rsid w:val="00F612A0"/>
    <w:rsid w:val="00F754E8"/>
    <w:rsid w:val="00F77049"/>
    <w:rsid w:val="00F8621A"/>
    <w:rsid w:val="00F902DD"/>
    <w:rsid w:val="00F9438A"/>
    <w:rsid w:val="00FA0E7E"/>
    <w:rsid w:val="00FB1179"/>
    <w:rsid w:val="00FC53F0"/>
    <w:rsid w:val="00FC79D9"/>
    <w:rsid w:val="00FC7E49"/>
    <w:rsid w:val="00FD0B03"/>
    <w:rsid w:val="00FE42FB"/>
    <w:rsid w:val="00FE5028"/>
    <w:rsid w:val="1F7027E6"/>
    <w:rsid w:val="2CEEB34E"/>
    <w:rsid w:val="4913E99E"/>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E8433FC"/>
  <w15:docId w15:val="{8660057E-0718-4C6F-9D68-255F2E65C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58E5"/>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B20A89"/>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B20A89"/>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Lucida Grande" w:hAnsi="Lucida Grande"/>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Lucida Grande" w:hAnsi="Lucida Grande"/>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customStyle="1" w:styleId="text">
    <w:name w:val="text"/>
    <w:basedOn w:val="DefaultParagraphFont"/>
    <w:rsid w:val="00611BD1"/>
  </w:style>
  <w:style w:type="character" w:styleId="Hyperlink">
    <w:name w:val="Hyperlink"/>
    <w:basedOn w:val="DefaultParagraphFont"/>
    <w:uiPriority w:val="99"/>
    <w:unhideWhenUsed/>
    <w:rsid w:val="00611BD1"/>
    <w:rPr>
      <w:color w:val="0000FF"/>
      <w:u w:val="single"/>
    </w:rPr>
  </w:style>
  <w:style w:type="table" w:customStyle="1" w:styleId="TableGrid1">
    <w:name w:val="Table Grid1"/>
    <w:basedOn w:val="TableNormal"/>
    <w:next w:val="TableGrid"/>
    <w:uiPriority w:val="59"/>
    <w:rsid w:val="00611BD1"/>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611BD1"/>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611BD1"/>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611BD1"/>
    <w:rPr>
      <w:vertAlign w:val="superscript"/>
    </w:rPr>
  </w:style>
  <w:style w:type="character" w:customStyle="1" w:styleId="normaltextrun">
    <w:name w:val="normaltextrun"/>
    <w:basedOn w:val="DefaultParagraphFont"/>
    <w:rsid w:val="00611BD1"/>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611BD1"/>
    <w:rPr>
      <w:rFonts w:asciiTheme="minorHAnsi" w:eastAsiaTheme="minorEastAsia" w:hAnsiTheme="minorHAnsi" w:cstheme="minorBidi"/>
      <w:sz w:val="22"/>
      <w:szCs w:val="22"/>
    </w:rPr>
  </w:style>
  <w:style w:type="character" w:styleId="FollowedHyperlink">
    <w:name w:val="FollowedHyperlink"/>
    <w:basedOn w:val="DefaultParagraphFont"/>
    <w:uiPriority w:val="99"/>
    <w:semiHidden/>
    <w:unhideWhenUsed/>
    <w:rsid w:val="00393FB5"/>
    <w:rPr>
      <w:color w:val="954F72" w:themeColor="followedHyperlink"/>
      <w:u w:val="single"/>
    </w:rPr>
  </w:style>
  <w:style w:type="character" w:styleId="CommentReference">
    <w:name w:val="annotation reference"/>
    <w:basedOn w:val="DefaultParagraphFont"/>
    <w:uiPriority w:val="99"/>
    <w:semiHidden/>
    <w:unhideWhenUsed/>
    <w:rsid w:val="007F398C"/>
    <w:rPr>
      <w:sz w:val="16"/>
      <w:szCs w:val="16"/>
    </w:rPr>
  </w:style>
  <w:style w:type="paragraph" w:styleId="CommentText">
    <w:name w:val="annotation text"/>
    <w:basedOn w:val="Normal"/>
    <w:link w:val="CommentTextChar"/>
    <w:uiPriority w:val="99"/>
    <w:unhideWhenUsed/>
    <w:rsid w:val="007F398C"/>
    <w:pPr>
      <w:spacing w:line="240" w:lineRule="auto"/>
    </w:pPr>
    <w:rPr>
      <w:sz w:val="20"/>
    </w:rPr>
  </w:style>
  <w:style w:type="character" w:customStyle="1" w:styleId="CommentTextChar">
    <w:name w:val="Comment Text Char"/>
    <w:basedOn w:val="DefaultParagraphFont"/>
    <w:link w:val="CommentText"/>
    <w:uiPriority w:val="99"/>
    <w:rsid w:val="007F398C"/>
    <w:rPr>
      <w:rFonts w:ascii="Avenir Next LT Pro" w:hAnsi="Avenir Next LT Pro"/>
    </w:rPr>
  </w:style>
  <w:style w:type="paragraph" w:styleId="CommentSubject">
    <w:name w:val="annotation subject"/>
    <w:basedOn w:val="CommentText"/>
    <w:next w:val="CommentText"/>
    <w:link w:val="CommentSubjectChar"/>
    <w:uiPriority w:val="99"/>
    <w:semiHidden/>
    <w:unhideWhenUsed/>
    <w:rsid w:val="007F398C"/>
    <w:rPr>
      <w:b/>
      <w:bCs/>
    </w:rPr>
  </w:style>
  <w:style w:type="character" w:customStyle="1" w:styleId="CommentSubjectChar">
    <w:name w:val="Comment Subject Char"/>
    <w:basedOn w:val="CommentTextChar"/>
    <w:link w:val="CommentSubject"/>
    <w:uiPriority w:val="99"/>
    <w:semiHidden/>
    <w:rsid w:val="007F398C"/>
    <w:rPr>
      <w:rFonts w:ascii="Avenir Next LT Pro" w:hAnsi="Avenir Next LT Pro"/>
      <w:b/>
      <w:bCs/>
    </w:rPr>
  </w:style>
  <w:style w:type="character" w:styleId="Mention">
    <w:name w:val="Mention"/>
    <w:basedOn w:val="DefaultParagraphFont"/>
    <w:uiPriority w:val="99"/>
    <w:unhideWhenUsed/>
    <w:rsid w:val="007F398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1" Type="http://schemas.openxmlformats.org/officeDocument/2006/relationships/hyperlink" Target="https://s3.amazonaws.com/cache.salvationarmy.org/8c024af5-7190-42f4-b6ce-4da31c73ca65_Introduction%20to%20Discipleshi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F02FE24A-4EB8-4E5A-9A27-8FB234ADC4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8</Pages>
  <Words>2003</Words>
  <Characters>11422</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13399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40</cp:revision>
  <cp:lastPrinted>2025-11-18T16:12:00Z</cp:lastPrinted>
  <dcterms:created xsi:type="dcterms:W3CDTF">2025-11-18T16:12:00Z</dcterms:created>
  <dcterms:modified xsi:type="dcterms:W3CDTF">2025-12-19T04:46:00Z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GrammarlyDocumentId">
    <vt:lpwstr>4bfb2c90-fa9b-48d2-856e-8883a7ff577e</vt:lpwstr>
  </property>
</Properties>
</file>